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E5" w:rsidRDefault="004016E5" w:rsidP="00C02DDC">
      <w:pPr>
        <w:jc w:val="center"/>
        <w:rPr>
          <w:rStyle w:val="nfasisintenso"/>
          <w:i w:val="0"/>
          <w:color w:val="auto"/>
          <w:sz w:val="40"/>
          <w:szCs w:val="40"/>
        </w:rPr>
      </w:pPr>
    </w:p>
    <w:p w:rsidR="00C02DDC" w:rsidRPr="002520FF" w:rsidRDefault="00392A86" w:rsidP="002520FF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noProof/>
          <w:sz w:val="40"/>
          <w:szCs w:val="40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-5080</wp:posOffset>
            </wp:positionV>
            <wp:extent cx="1123950" cy="1447800"/>
            <wp:effectExtent l="19050" t="0" r="0" b="0"/>
            <wp:wrapNone/>
            <wp:docPr id="1" name="Imagen 1" descr="C:\Documents and Settings\Usuario\Escritorio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Escritorio\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DDC" w:rsidRPr="00C02DDC">
        <w:rPr>
          <w:rStyle w:val="nfasisintenso"/>
          <w:i w:val="0"/>
          <w:color w:val="auto"/>
          <w:sz w:val="40"/>
          <w:szCs w:val="40"/>
        </w:rPr>
        <w:t>CURRICULUM VITAE</w:t>
      </w:r>
    </w:p>
    <w:p w:rsidR="00C02DDC" w:rsidRDefault="00C02DDC" w:rsidP="002520FF">
      <w:pPr>
        <w:pStyle w:val="Sinespaciado"/>
        <w:jc w:val="center"/>
        <w:rPr>
          <w:rStyle w:val="nfasisintenso"/>
          <w:color w:val="auto"/>
          <w:sz w:val="32"/>
          <w:szCs w:val="32"/>
        </w:rPr>
      </w:pPr>
      <w:r w:rsidRPr="00C02DDC">
        <w:rPr>
          <w:rStyle w:val="nfasisintenso"/>
          <w:color w:val="auto"/>
          <w:sz w:val="32"/>
          <w:szCs w:val="32"/>
        </w:rPr>
        <w:t>BERNARDINO TOMAS JORQUERA JIMENEZ</w:t>
      </w:r>
    </w:p>
    <w:p w:rsidR="00003166" w:rsidRDefault="00003166" w:rsidP="00C02DDC">
      <w:pPr>
        <w:rPr>
          <w:b/>
          <w:sz w:val="30"/>
          <w:szCs w:val="30"/>
        </w:rPr>
      </w:pPr>
    </w:p>
    <w:p w:rsidR="00003166" w:rsidRDefault="00003166" w:rsidP="00C02DDC">
      <w:pPr>
        <w:rPr>
          <w:b/>
          <w:sz w:val="30"/>
          <w:szCs w:val="30"/>
        </w:rPr>
      </w:pPr>
    </w:p>
    <w:p w:rsidR="00B23129" w:rsidRDefault="00B23129" w:rsidP="00C02DDC">
      <w:pPr>
        <w:rPr>
          <w:b/>
          <w:sz w:val="30"/>
          <w:szCs w:val="30"/>
        </w:rPr>
      </w:pPr>
    </w:p>
    <w:p w:rsidR="00C02DDC" w:rsidRDefault="00C02DDC" w:rsidP="00C02DDC">
      <w:pPr>
        <w:rPr>
          <w:b/>
          <w:sz w:val="30"/>
          <w:szCs w:val="30"/>
        </w:rPr>
      </w:pPr>
      <w:r w:rsidRPr="00C02DDC">
        <w:rPr>
          <w:b/>
          <w:sz w:val="30"/>
          <w:szCs w:val="30"/>
        </w:rPr>
        <w:t>ANTECEDENTES LABORALE</w:t>
      </w:r>
      <w:r>
        <w:rPr>
          <w:b/>
          <w:sz w:val="30"/>
          <w:szCs w:val="30"/>
        </w:rPr>
        <w:t>S</w:t>
      </w:r>
    </w:p>
    <w:p w:rsidR="007A4A54" w:rsidRPr="007A4A54" w:rsidRDefault="007A4A54" w:rsidP="007A4A54">
      <w:pPr>
        <w:pStyle w:val="Sinespaciado"/>
        <w:rPr>
          <w:b/>
        </w:rPr>
      </w:pPr>
      <w:r w:rsidRPr="007A4A54">
        <w:rPr>
          <w:b/>
        </w:rPr>
        <w:t>2013 Octubre a la Fecha.</w:t>
      </w:r>
    </w:p>
    <w:p w:rsidR="007A4A54" w:rsidRDefault="007A4A54" w:rsidP="007A4A54">
      <w:pPr>
        <w:pStyle w:val="Sinespaciado"/>
      </w:pPr>
      <w:r>
        <w:t xml:space="preserve">Empresa </w:t>
      </w:r>
      <w:proofErr w:type="spellStart"/>
      <w:r>
        <w:t>Falabella</w:t>
      </w:r>
      <w:proofErr w:type="spellEnd"/>
      <w:r>
        <w:t>:</w:t>
      </w:r>
      <w:r w:rsidRPr="007A4A54">
        <w:t xml:space="preserve"> Cargo auxiliar de Mantención.</w:t>
      </w:r>
    </w:p>
    <w:p w:rsidR="007A4A54" w:rsidRDefault="007A4A54" w:rsidP="007A4A54">
      <w:pPr>
        <w:pStyle w:val="Sinespaciado"/>
        <w:rPr>
          <w:b/>
        </w:rPr>
      </w:pPr>
    </w:p>
    <w:p w:rsidR="00B23129" w:rsidRPr="007A4A54" w:rsidRDefault="00B23129" w:rsidP="007A4A54">
      <w:pPr>
        <w:pStyle w:val="Sinespaciado"/>
        <w:rPr>
          <w:b/>
        </w:rPr>
      </w:pPr>
      <w:r w:rsidRPr="007A4A54">
        <w:rPr>
          <w:b/>
        </w:rPr>
        <w:t xml:space="preserve">2012 – Mayo </w:t>
      </w:r>
      <w:r w:rsidR="007A4A54">
        <w:rPr>
          <w:b/>
        </w:rPr>
        <w:t>- Octubre</w:t>
      </w:r>
      <w:r w:rsidRPr="007A4A54">
        <w:rPr>
          <w:b/>
        </w:rPr>
        <w:t xml:space="preserve"> 2013:</w:t>
      </w:r>
    </w:p>
    <w:p w:rsidR="00B23129" w:rsidRPr="007A4A54" w:rsidRDefault="00B23129" w:rsidP="007A4A54">
      <w:pPr>
        <w:pStyle w:val="Sinespaciado"/>
      </w:pPr>
      <w:r w:rsidRPr="007A4A54">
        <w:t>Emp</w:t>
      </w:r>
      <w:r w:rsidR="007A4A54" w:rsidRPr="007A4A54">
        <w:t xml:space="preserve">resa </w:t>
      </w:r>
      <w:proofErr w:type="spellStart"/>
      <w:r w:rsidR="007A4A54" w:rsidRPr="007A4A54">
        <w:t>Forum</w:t>
      </w:r>
      <w:proofErr w:type="spellEnd"/>
      <w:r w:rsidR="007A4A54">
        <w:t xml:space="preserve">: </w:t>
      </w:r>
      <w:r w:rsidR="007A4A54" w:rsidRPr="007A4A54">
        <w:t>Me desempeñe efectuándole Mantención.</w:t>
      </w:r>
    </w:p>
    <w:p w:rsidR="007A4A54" w:rsidRDefault="007A4A54" w:rsidP="00C02DDC">
      <w:pPr>
        <w:pStyle w:val="Sinespaciado"/>
        <w:rPr>
          <w:b/>
        </w:rPr>
      </w:pPr>
    </w:p>
    <w:p w:rsidR="00C02DDC" w:rsidRPr="002520FF" w:rsidRDefault="00C02DDC" w:rsidP="00C02DDC">
      <w:pPr>
        <w:pStyle w:val="Sinespaciado"/>
        <w:rPr>
          <w:b/>
        </w:rPr>
      </w:pPr>
      <w:r w:rsidRPr="002520FF">
        <w:rPr>
          <w:b/>
        </w:rPr>
        <w:t>2011 – Mayo 2012:</w:t>
      </w:r>
    </w:p>
    <w:p w:rsidR="00C02DDC" w:rsidRPr="002520FF" w:rsidRDefault="007145F7" w:rsidP="00C02DDC">
      <w:pPr>
        <w:pStyle w:val="Sinespaciado"/>
      </w:pPr>
      <w:r>
        <w:t>EMPRESA CONSORCIO SACIR-AGUASANTA (PROYECTO RAJO SUR. EL TENIENTE)</w:t>
      </w:r>
    </w:p>
    <w:p w:rsidR="00C02DDC" w:rsidRPr="002520FF" w:rsidRDefault="007A4A54" w:rsidP="00C02DDC">
      <w:pPr>
        <w:pStyle w:val="Sinespaciado"/>
      </w:pPr>
      <w:r>
        <w:t xml:space="preserve">Cargo: </w:t>
      </w:r>
      <w:r w:rsidR="00C02DDC" w:rsidRPr="002520FF">
        <w:t xml:space="preserve">Supervisor de Maquinaria, Camiones </w:t>
      </w:r>
      <w:proofErr w:type="spellStart"/>
      <w:r w:rsidR="00C02DDC" w:rsidRPr="002520FF">
        <w:t>Mixer</w:t>
      </w:r>
      <w:proofErr w:type="spellEnd"/>
      <w:r w:rsidR="00C02DDC" w:rsidRPr="002520FF">
        <w:t xml:space="preserve">, </w:t>
      </w:r>
      <w:proofErr w:type="spellStart"/>
      <w:r w:rsidR="00C02DDC" w:rsidRPr="002520FF">
        <w:t>Robochop</w:t>
      </w:r>
      <w:proofErr w:type="spellEnd"/>
      <w:r w:rsidR="00C02DDC" w:rsidRPr="002520FF">
        <w:t xml:space="preserve">, </w:t>
      </w:r>
      <w:proofErr w:type="spellStart"/>
      <w:r w:rsidR="00C02DDC" w:rsidRPr="002520FF">
        <w:t>Lechadoras</w:t>
      </w:r>
      <w:proofErr w:type="spellEnd"/>
      <w:r w:rsidR="00C02DDC" w:rsidRPr="002520FF">
        <w:t>, Jumbo, Grupo Electrógenos, Compresores y Excavadoras.</w:t>
      </w:r>
    </w:p>
    <w:p w:rsidR="00C02DDC" w:rsidRPr="002520FF" w:rsidRDefault="00C02DDC" w:rsidP="00C02DDC">
      <w:pPr>
        <w:pStyle w:val="Sinespaciado"/>
      </w:pPr>
    </w:p>
    <w:p w:rsidR="009F133C" w:rsidRPr="002520FF" w:rsidRDefault="009F133C" w:rsidP="00C02DDC">
      <w:pPr>
        <w:pStyle w:val="Sinespaciado"/>
        <w:rPr>
          <w:b/>
        </w:rPr>
      </w:pPr>
      <w:r w:rsidRPr="002520FF">
        <w:rPr>
          <w:b/>
        </w:rPr>
        <w:t>2010 – 2011:</w:t>
      </w:r>
    </w:p>
    <w:p w:rsidR="009F133C" w:rsidRPr="002520FF" w:rsidRDefault="009F133C" w:rsidP="00C02DDC">
      <w:pPr>
        <w:pStyle w:val="Sinespaciado"/>
      </w:pPr>
      <w:r w:rsidRPr="002520FF">
        <w:t>EMPRESA VICMAR.</w:t>
      </w:r>
    </w:p>
    <w:p w:rsidR="009F133C" w:rsidRPr="002520FF" w:rsidRDefault="007A4A54" w:rsidP="00C02DDC">
      <w:pPr>
        <w:pStyle w:val="Sinespaciado"/>
      </w:pPr>
      <w:r>
        <w:t xml:space="preserve">Cargo: </w:t>
      </w:r>
      <w:r w:rsidR="009F133C" w:rsidRPr="002520FF">
        <w:t>Supervisor Mecánico y Jefe de personal.</w:t>
      </w:r>
    </w:p>
    <w:p w:rsidR="009F133C" w:rsidRPr="002520FF" w:rsidRDefault="009F133C" w:rsidP="00C02DDC">
      <w:pPr>
        <w:pStyle w:val="Sinespaciado"/>
      </w:pPr>
    </w:p>
    <w:p w:rsidR="009F133C" w:rsidRPr="002520FF" w:rsidRDefault="009F133C" w:rsidP="00C02DDC">
      <w:pPr>
        <w:pStyle w:val="Sinespaciado"/>
        <w:rPr>
          <w:b/>
        </w:rPr>
      </w:pPr>
      <w:r w:rsidRPr="002520FF">
        <w:rPr>
          <w:b/>
        </w:rPr>
        <w:t>2004 – 2010:</w:t>
      </w:r>
    </w:p>
    <w:p w:rsidR="009F133C" w:rsidRPr="002520FF" w:rsidRDefault="009F133C" w:rsidP="007145F7">
      <w:pPr>
        <w:pStyle w:val="Sinespaciado"/>
        <w:numPr>
          <w:ilvl w:val="0"/>
          <w:numId w:val="2"/>
        </w:numPr>
      </w:pPr>
      <w:r w:rsidRPr="002520FF">
        <w:t>EMPRESA COMUNIDAD DON JORGE</w:t>
      </w:r>
      <w:r w:rsidR="007145F7">
        <w:t>.</w:t>
      </w:r>
    </w:p>
    <w:p w:rsidR="009F133C" w:rsidRPr="002520FF" w:rsidRDefault="009F133C" w:rsidP="007145F7">
      <w:pPr>
        <w:pStyle w:val="Sinespaciado"/>
        <w:ind w:firstLine="708"/>
      </w:pPr>
      <w:r w:rsidRPr="002520FF">
        <w:t>Cargo</w:t>
      </w:r>
      <w:proofErr w:type="gramStart"/>
      <w:r w:rsidRPr="002520FF">
        <w:t>:  Administrativo</w:t>
      </w:r>
      <w:proofErr w:type="gramEnd"/>
      <w:r w:rsidRPr="002520FF">
        <w:t xml:space="preserve"> y Mayordomo</w:t>
      </w:r>
    </w:p>
    <w:p w:rsidR="009F133C" w:rsidRPr="002520FF" w:rsidRDefault="009F133C" w:rsidP="00C02DDC">
      <w:pPr>
        <w:pStyle w:val="Sinespaciado"/>
      </w:pPr>
    </w:p>
    <w:p w:rsidR="009F133C" w:rsidRPr="002520FF" w:rsidRDefault="009F133C" w:rsidP="009F133C">
      <w:pPr>
        <w:pStyle w:val="Sinespaciado"/>
        <w:numPr>
          <w:ilvl w:val="0"/>
          <w:numId w:val="1"/>
        </w:numPr>
      </w:pPr>
      <w:r w:rsidRPr="002520FF">
        <w:t>ESCUELA DE CONDUCTORES. Providencia</w:t>
      </w:r>
    </w:p>
    <w:p w:rsidR="009F133C" w:rsidRPr="002520FF" w:rsidRDefault="009F133C" w:rsidP="009F133C">
      <w:pPr>
        <w:pStyle w:val="Sinespaciado"/>
        <w:ind w:left="720"/>
      </w:pPr>
      <w:r w:rsidRPr="002520FF">
        <w:t>Cargo</w:t>
      </w:r>
      <w:proofErr w:type="gramStart"/>
      <w:r w:rsidRPr="002520FF">
        <w:t>:  Profesor</w:t>
      </w:r>
      <w:proofErr w:type="gramEnd"/>
      <w:r w:rsidRPr="002520FF">
        <w:t xml:space="preserve"> del área Mecánica</w:t>
      </w:r>
    </w:p>
    <w:p w:rsidR="009F133C" w:rsidRPr="002520FF" w:rsidRDefault="009F133C" w:rsidP="009F133C">
      <w:pPr>
        <w:pStyle w:val="Sinespaciado"/>
      </w:pPr>
    </w:p>
    <w:p w:rsidR="009F133C" w:rsidRPr="002520FF" w:rsidRDefault="009F133C" w:rsidP="009F133C">
      <w:pPr>
        <w:pStyle w:val="Sinespaciado"/>
        <w:numPr>
          <w:ilvl w:val="0"/>
          <w:numId w:val="1"/>
        </w:numPr>
      </w:pPr>
      <w:r w:rsidRPr="002520FF">
        <w:t>EMPRESA YNGESEG.</w:t>
      </w:r>
    </w:p>
    <w:p w:rsidR="009F133C" w:rsidRPr="002520FF" w:rsidRDefault="009F133C" w:rsidP="009F133C">
      <w:pPr>
        <w:pStyle w:val="Sinespaciado"/>
        <w:ind w:left="720"/>
      </w:pPr>
      <w:r w:rsidRPr="002520FF">
        <w:t>Cargo</w:t>
      </w:r>
      <w:proofErr w:type="gramStart"/>
      <w:r w:rsidRPr="002520FF">
        <w:t>:  Jefe</w:t>
      </w:r>
      <w:proofErr w:type="gramEnd"/>
      <w:r w:rsidRPr="002520FF">
        <w:t xml:space="preserve"> de Flota de Camiones Blindados.</w:t>
      </w:r>
    </w:p>
    <w:p w:rsidR="009F133C" w:rsidRPr="002520FF" w:rsidRDefault="009F133C" w:rsidP="009F133C">
      <w:pPr>
        <w:pStyle w:val="Sinespaciado"/>
      </w:pPr>
    </w:p>
    <w:p w:rsidR="009F133C" w:rsidRPr="002520FF" w:rsidRDefault="009F133C" w:rsidP="009F133C">
      <w:pPr>
        <w:pStyle w:val="Sinespaciado"/>
        <w:rPr>
          <w:b/>
        </w:rPr>
      </w:pPr>
      <w:r w:rsidRPr="002520FF">
        <w:rPr>
          <w:b/>
        </w:rPr>
        <w:t>2000 – 2003</w:t>
      </w:r>
    </w:p>
    <w:p w:rsidR="009F133C" w:rsidRPr="002520FF" w:rsidRDefault="009F133C" w:rsidP="007145F7">
      <w:pPr>
        <w:pStyle w:val="Sinespaciado"/>
      </w:pPr>
      <w:r w:rsidRPr="002520FF">
        <w:t>ESCUELA DE SEGURIDAD ESINT.</w:t>
      </w:r>
    </w:p>
    <w:p w:rsidR="009F133C" w:rsidRPr="002520FF" w:rsidRDefault="009F133C" w:rsidP="007145F7">
      <w:pPr>
        <w:pStyle w:val="Sinespaciado"/>
      </w:pPr>
      <w:r w:rsidRPr="002520FF">
        <w:t>Cargo</w:t>
      </w:r>
      <w:proofErr w:type="gramStart"/>
      <w:r w:rsidRPr="002520FF">
        <w:t>:  Supervisor</w:t>
      </w:r>
      <w:proofErr w:type="gramEnd"/>
      <w:r w:rsidRPr="002520FF">
        <w:t xml:space="preserve"> de Seguridad.</w:t>
      </w:r>
    </w:p>
    <w:p w:rsidR="009F133C" w:rsidRPr="002520FF" w:rsidRDefault="009F133C" w:rsidP="009F133C">
      <w:pPr>
        <w:pStyle w:val="Sinespaciado"/>
      </w:pPr>
    </w:p>
    <w:p w:rsidR="009F133C" w:rsidRPr="002520FF" w:rsidRDefault="009F133C" w:rsidP="009F133C">
      <w:pPr>
        <w:pStyle w:val="Sinespaciado"/>
        <w:rPr>
          <w:b/>
        </w:rPr>
      </w:pPr>
      <w:r w:rsidRPr="002520FF">
        <w:rPr>
          <w:b/>
        </w:rPr>
        <w:t>1988 – 2000</w:t>
      </w:r>
    </w:p>
    <w:p w:rsidR="009F133C" w:rsidRPr="002520FF" w:rsidRDefault="009F133C" w:rsidP="009F133C">
      <w:pPr>
        <w:pStyle w:val="Sinespaciado"/>
      </w:pPr>
      <w:r w:rsidRPr="002520FF">
        <w:t>EMPRESA CAREN SOGISPY, MOVITEC, DELTA, BITUMIX, CONCRETA Y CLARO VICUÑA.</w:t>
      </w:r>
    </w:p>
    <w:p w:rsidR="009F133C" w:rsidRPr="002520FF" w:rsidRDefault="009F133C" w:rsidP="009F133C">
      <w:pPr>
        <w:pStyle w:val="Sinespaciado"/>
      </w:pPr>
      <w:r w:rsidRPr="002520FF">
        <w:t>Cargo</w:t>
      </w:r>
      <w:proofErr w:type="gramStart"/>
      <w:r w:rsidRPr="002520FF">
        <w:t>:  Supervisor</w:t>
      </w:r>
      <w:proofErr w:type="gramEnd"/>
      <w:r w:rsidRPr="002520FF">
        <w:t xml:space="preserve"> de Maquinaria en Obras Viales y Minera</w:t>
      </w:r>
    </w:p>
    <w:p w:rsidR="009F133C" w:rsidRPr="002520FF" w:rsidRDefault="009F133C" w:rsidP="009F133C">
      <w:pPr>
        <w:pStyle w:val="Sinespaciado"/>
      </w:pPr>
    </w:p>
    <w:p w:rsidR="009F133C" w:rsidRPr="002520FF" w:rsidRDefault="009F133C" w:rsidP="009F133C">
      <w:pPr>
        <w:pStyle w:val="Sinespaciado"/>
        <w:rPr>
          <w:b/>
          <w:lang w:val="en-US"/>
        </w:rPr>
      </w:pPr>
      <w:r w:rsidRPr="002520FF">
        <w:rPr>
          <w:b/>
          <w:lang w:val="en-US"/>
        </w:rPr>
        <w:t>1985 – 1987</w:t>
      </w:r>
    </w:p>
    <w:p w:rsidR="009F133C" w:rsidRPr="002520FF" w:rsidRDefault="009F133C" w:rsidP="009F133C">
      <w:pPr>
        <w:pStyle w:val="Sinespaciado"/>
        <w:rPr>
          <w:lang w:val="en-US"/>
        </w:rPr>
      </w:pPr>
      <w:r w:rsidRPr="002520FF">
        <w:rPr>
          <w:lang w:val="en-US"/>
        </w:rPr>
        <w:t>EMPRESA NEW RENT A CAR.</w:t>
      </w:r>
    </w:p>
    <w:p w:rsidR="009F133C" w:rsidRPr="002520FF" w:rsidRDefault="009F133C" w:rsidP="009F133C">
      <w:pPr>
        <w:pStyle w:val="Sinespaciado"/>
      </w:pPr>
      <w:r w:rsidRPr="002520FF">
        <w:t>Cargo</w:t>
      </w:r>
      <w:proofErr w:type="gramStart"/>
      <w:r w:rsidRPr="002520FF">
        <w:t>:  Supervisor</w:t>
      </w:r>
      <w:proofErr w:type="gramEnd"/>
      <w:r w:rsidRPr="002520FF">
        <w:t xml:space="preserve"> de Flota de vehículos Livianos de diferentes Marcas.</w:t>
      </w:r>
    </w:p>
    <w:p w:rsidR="009F133C" w:rsidRPr="002520FF" w:rsidRDefault="009F133C" w:rsidP="009F133C">
      <w:pPr>
        <w:pStyle w:val="Sinespaciado"/>
      </w:pPr>
    </w:p>
    <w:p w:rsidR="007A4A54" w:rsidRDefault="007A4A54" w:rsidP="009F133C">
      <w:pPr>
        <w:pStyle w:val="Sinespaciado"/>
        <w:rPr>
          <w:b/>
        </w:rPr>
      </w:pPr>
    </w:p>
    <w:p w:rsidR="007A4A54" w:rsidRDefault="007A4A54" w:rsidP="009F133C">
      <w:pPr>
        <w:pStyle w:val="Sinespaciado"/>
        <w:rPr>
          <w:b/>
        </w:rPr>
      </w:pPr>
    </w:p>
    <w:p w:rsidR="007A4A54" w:rsidRDefault="007A4A54" w:rsidP="009F133C">
      <w:pPr>
        <w:pStyle w:val="Sinespaciado"/>
        <w:rPr>
          <w:b/>
        </w:rPr>
      </w:pPr>
    </w:p>
    <w:p w:rsidR="009F133C" w:rsidRPr="002520FF" w:rsidRDefault="009F133C" w:rsidP="009F133C">
      <w:pPr>
        <w:pStyle w:val="Sinespaciado"/>
        <w:rPr>
          <w:b/>
        </w:rPr>
      </w:pPr>
      <w:r w:rsidRPr="002520FF">
        <w:rPr>
          <w:b/>
        </w:rPr>
        <w:lastRenderedPageBreak/>
        <w:t>1968 – 1984</w:t>
      </w:r>
    </w:p>
    <w:p w:rsidR="009F133C" w:rsidRPr="002520FF" w:rsidRDefault="009F133C" w:rsidP="009F133C">
      <w:pPr>
        <w:pStyle w:val="Sinespaciado"/>
      </w:pPr>
      <w:r w:rsidRPr="002520FF">
        <w:t>EJERCITO DE CHILE. Chuquicamata.</w:t>
      </w:r>
    </w:p>
    <w:p w:rsidR="009F133C" w:rsidRPr="002520FF" w:rsidRDefault="009F133C" w:rsidP="009F133C">
      <w:pPr>
        <w:pStyle w:val="Sinespaciado"/>
      </w:pPr>
      <w:r w:rsidRPr="002520FF">
        <w:t xml:space="preserve">Funciones: Trabajo en Maquinaria Pesada </w:t>
      </w:r>
      <w:proofErr w:type="spellStart"/>
      <w:r w:rsidRPr="002520FF">
        <w:t>Bulldozer</w:t>
      </w:r>
      <w:proofErr w:type="spellEnd"/>
      <w:r w:rsidRPr="002520FF">
        <w:t>, Excavadoras, Moto Niveladoras, Cargadores, Camiones</w:t>
      </w:r>
      <w:r w:rsidR="004016E5" w:rsidRPr="002520FF">
        <w:t xml:space="preserve"> Volteos, Rodillos Vibradores, etc. Dentro de esta Institución cumplí cursos de Ingeniería, Administración, Montajes H</w:t>
      </w:r>
      <w:r w:rsidR="007145F7">
        <w:t>idráulicos de Maquinaria Pesada (y</w:t>
      </w:r>
      <w:r w:rsidR="004016E5" w:rsidRPr="002520FF">
        <w:t xml:space="preserve"> Seguridad en Recintos Cerrados).</w:t>
      </w:r>
    </w:p>
    <w:p w:rsidR="002520FF" w:rsidRDefault="002520FF" w:rsidP="009F133C">
      <w:pPr>
        <w:pStyle w:val="Sinespaciado"/>
        <w:rPr>
          <w:sz w:val="28"/>
          <w:szCs w:val="28"/>
        </w:rPr>
      </w:pPr>
    </w:p>
    <w:p w:rsidR="004016E5" w:rsidRDefault="004016E5" w:rsidP="009F133C">
      <w:pPr>
        <w:pStyle w:val="Sinespaciado"/>
        <w:rPr>
          <w:sz w:val="28"/>
          <w:szCs w:val="28"/>
        </w:rPr>
      </w:pPr>
    </w:p>
    <w:p w:rsidR="004016E5" w:rsidRDefault="004016E5" w:rsidP="009F133C">
      <w:pPr>
        <w:pStyle w:val="Sinespaciado"/>
        <w:rPr>
          <w:b/>
          <w:sz w:val="30"/>
          <w:szCs w:val="30"/>
        </w:rPr>
      </w:pPr>
      <w:r>
        <w:rPr>
          <w:b/>
          <w:sz w:val="30"/>
          <w:szCs w:val="30"/>
        </w:rPr>
        <w:t>CURSOS DE CAPACITACIÓN</w:t>
      </w:r>
    </w:p>
    <w:p w:rsidR="004016E5" w:rsidRDefault="004016E5" w:rsidP="009F133C">
      <w:pPr>
        <w:pStyle w:val="Sinespaciado"/>
        <w:rPr>
          <w:b/>
          <w:sz w:val="30"/>
          <w:szCs w:val="30"/>
        </w:rPr>
      </w:pPr>
    </w:p>
    <w:p w:rsidR="004016E5" w:rsidRPr="007145F7" w:rsidRDefault="004016E5" w:rsidP="004016E5">
      <w:pPr>
        <w:pStyle w:val="Sinespaciado"/>
        <w:numPr>
          <w:ilvl w:val="0"/>
          <w:numId w:val="1"/>
        </w:numPr>
        <w:rPr>
          <w:b/>
        </w:rPr>
      </w:pPr>
      <w:r w:rsidRPr="002520FF">
        <w:t>UNIVERSIDAD TECNICA DEL ESTADO. Antofagasta. Motores de Encendidos por Compresión</w:t>
      </w:r>
      <w:r w:rsidR="00003166">
        <w:t>.</w:t>
      </w:r>
    </w:p>
    <w:p w:rsidR="007145F7" w:rsidRPr="002520FF" w:rsidRDefault="007145F7" w:rsidP="007145F7">
      <w:pPr>
        <w:pStyle w:val="Sinespaciado"/>
        <w:ind w:left="720"/>
        <w:rPr>
          <w:b/>
        </w:rPr>
      </w:pPr>
    </w:p>
    <w:p w:rsidR="004016E5" w:rsidRPr="002520FF" w:rsidRDefault="004016E5" w:rsidP="004016E5">
      <w:pPr>
        <w:pStyle w:val="Sinespaciado"/>
      </w:pPr>
    </w:p>
    <w:p w:rsidR="004016E5" w:rsidRPr="002520FF" w:rsidRDefault="004016E5" w:rsidP="004016E5">
      <w:pPr>
        <w:pStyle w:val="Sinespaciado"/>
        <w:numPr>
          <w:ilvl w:val="0"/>
          <w:numId w:val="1"/>
        </w:numPr>
        <w:rPr>
          <w:b/>
        </w:rPr>
      </w:pPr>
      <w:r w:rsidRPr="002520FF">
        <w:t>ESCUELA FUERTE GULIK. Panamá. Mantención de Maquinaria Preventivas.</w:t>
      </w:r>
    </w:p>
    <w:p w:rsidR="004016E5" w:rsidRDefault="004016E5" w:rsidP="004016E5">
      <w:pPr>
        <w:pStyle w:val="Prrafodelista"/>
        <w:rPr>
          <w:b/>
          <w:sz w:val="30"/>
          <w:szCs w:val="30"/>
        </w:rPr>
      </w:pPr>
    </w:p>
    <w:p w:rsidR="004016E5" w:rsidRPr="002520FF" w:rsidRDefault="004016E5" w:rsidP="004016E5">
      <w:pPr>
        <w:pStyle w:val="Sinespaciado"/>
        <w:numPr>
          <w:ilvl w:val="0"/>
          <w:numId w:val="1"/>
        </w:numPr>
        <w:rPr>
          <w:b/>
        </w:rPr>
      </w:pPr>
      <w:r w:rsidRPr="002520FF">
        <w:t>INSTITUTO INACAP.</w:t>
      </w:r>
      <w:r w:rsidR="00167608">
        <w:t xml:space="preserve"> </w:t>
      </w:r>
      <w:r w:rsidR="00167608" w:rsidRPr="002520FF">
        <w:t>Chuquicamata.</w:t>
      </w:r>
      <w:r w:rsidRPr="002520FF">
        <w:t xml:space="preserve"> Curso de Capacitación de Sistema Integrado de </w:t>
      </w:r>
      <w:r w:rsidR="00167608">
        <w:t>Maquinaria.</w:t>
      </w:r>
    </w:p>
    <w:p w:rsidR="004016E5" w:rsidRDefault="004016E5" w:rsidP="004016E5">
      <w:pPr>
        <w:pStyle w:val="Prrafodelista"/>
        <w:rPr>
          <w:b/>
          <w:sz w:val="28"/>
          <w:szCs w:val="28"/>
        </w:rPr>
      </w:pPr>
    </w:p>
    <w:p w:rsidR="004016E5" w:rsidRPr="002520FF" w:rsidRDefault="004016E5" w:rsidP="004016E5">
      <w:pPr>
        <w:pStyle w:val="Sinespaciado"/>
        <w:numPr>
          <w:ilvl w:val="0"/>
          <w:numId w:val="1"/>
        </w:numPr>
        <w:rPr>
          <w:b/>
        </w:rPr>
      </w:pPr>
      <w:r w:rsidRPr="002520FF">
        <w:t>CAPACITACIÓN SEMCE.</w:t>
      </w:r>
      <w:r w:rsidR="00167608">
        <w:t xml:space="preserve"> </w:t>
      </w:r>
      <w:r w:rsidR="00167608" w:rsidRPr="002520FF">
        <w:t xml:space="preserve">Rancagua. </w:t>
      </w:r>
      <w:r w:rsidRPr="002520FF">
        <w:t xml:space="preserve"> Minera el Teniente.</w:t>
      </w:r>
      <w:r w:rsidR="00167608">
        <w:t xml:space="preserve"> </w:t>
      </w:r>
      <w:r w:rsidRPr="002520FF">
        <w:t>Curso de Supervis</w:t>
      </w:r>
      <w:r w:rsidR="00167608">
        <w:t>or de Primera Línea.</w:t>
      </w:r>
    </w:p>
    <w:p w:rsidR="004016E5" w:rsidRDefault="004016E5" w:rsidP="004016E5">
      <w:pPr>
        <w:pStyle w:val="Prrafodelista"/>
        <w:rPr>
          <w:b/>
          <w:sz w:val="28"/>
          <w:szCs w:val="28"/>
        </w:rPr>
      </w:pPr>
    </w:p>
    <w:p w:rsidR="004016E5" w:rsidRDefault="004016E5" w:rsidP="004016E5">
      <w:pPr>
        <w:pStyle w:val="Sinespaciad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ANTECEDENTES ACADÉMICOS </w:t>
      </w:r>
    </w:p>
    <w:p w:rsidR="004016E5" w:rsidRDefault="004016E5" w:rsidP="004016E5">
      <w:pPr>
        <w:pStyle w:val="Sinespaciado"/>
        <w:rPr>
          <w:b/>
          <w:sz w:val="30"/>
          <w:szCs w:val="30"/>
        </w:rPr>
      </w:pPr>
    </w:p>
    <w:p w:rsidR="004016E5" w:rsidRPr="002520FF" w:rsidRDefault="004016E5" w:rsidP="004016E5">
      <w:pPr>
        <w:pStyle w:val="Sinespaciado"/>
      </w:pPr>
      <w:r w:rsidRPr="002520FF">
        <w:t>ENSEÑANZA TECNICA</w:t>
      </w:r>
      <w:r w:rsidRPr="002520FF">
        <w:tab/>
      </w:r>
      <w:r w:rsidRPr="002520FF">
        <w:tab/>
        <w:t>:</w:t>
      </w:r>
      <w:r w:rsidRPr="002520FF">
        <w:tab/>
        <w:t>Escuela de Ingenieros del Ejército de Chile.</w:t>
      </w:r>
    </w:p>
    <w:p w:rsidR="004016E5" w:rsidRPr="002520FF" w:rsidRDefault="002520FF" w:rsidP="004016E5">
      <w:pPr>
        <w:pStyle w:val="Sinespaciado"/>
      </w:pPr>
      <w:r>
        <w:tab/>
      </w:r>
      <w:r>
        <w:tab/>
      </w:r>
      <w:r>
        <w:tab/>
      </w:r>
      <w:r>
        <w:tab/>
        <w:t xml:space="preserve">              </w:t>
      </w:r>
      <w:r w:rsidR="004016E5" w:rsidRPr="002520FF">
        <w:t>Mecánico Equipo de Ingenieros</w:t>
      </w:r>
    </w:p>
    <w:p w:rsidR="004016E5" w:rsidRPr="002520FF" w:rsidRDefault="004016E5" w:rsidP="004016E5">
      <w:pPr>
        <w:pStyle w:val="Sinespaciado"/>
      </w:pPr>
    </w:p>
    <w:p w:rsidR="004016E5" w:rsidRPr="002520FF" w:rsidRDefault="004016E5" w:rsidP="004016E5">
      <w:pPr>
        <w:pStyle w:val="Sinespaciado"/>
      </w:pPr>
      <w:r w:rsidRPr="002520FF">
        <w:t>ENSEÑANZA MEDIA</w:t>
      </w:r>
      <w:r w:rsidR="0079586C" w:rsidRPr="002520FF">
        <w:tab/>
      </w:r>
      <w:r w:rsidR="0079586C" w:rsidRPr="002520FF">
        <w:tab/>
        <w:t>:</w:t>
      </w:r>
      <w:r w:rsidR="0079586C" w:rsidRPr="002520FF">
        <w:tab/>
        <w:t>Completa</w:t>
      </w:r>
    </w:p>
    <w:p w:rsidR="0079586C" w:rsidRPr="002520FF" w:rsidRDefault="0079586C" w:rsidP="004016E5">
      <w:pPr>
        <w:pStyle w:val="Sinespaciado"/>
      </w:pPr>
    </w:p>
    <w:p w:rsidR="0079586C" w:rsidRPr="002520FF" w:rsidRDefault="0079586C" w:rsidP="004016E5">
      <w:pPr>
        <w:pStyle w:val="Sinespaciado"/>
      </w:pPr>
      <w:r w:rsidRPr="002520FF">
        <w:t>ENSEÑANZA BASICA</w:t>
      </w:r>
      <w:r w:rsidRPr="002520FF">
        <w:tab/>
      </w:r>
      <w:r w:rsidRPr="002520FF">
        <w:tab/>
        <w:t>:</w:t>
      </w:r>
      <w:r w:rsidRPr="002520FF">
        <w:tab/>
        <w:t>Completa</w:t>
      </w:r>
    </w:p>
    <w:p w:rsidR="0079586C" w:rsidRDefault="0079586C" w:rsidP="004016E5">
      <w:pPr>
        <w:pStyle w:val="Sinespaciado"/>
        <w:rPr>
          <w:sz w:val="28"/>
          <w:szCs w:val="28"/>
        </w:rPr>
      </w:pPr>
    </w:p>
    <w:p w:rsidR="0079586C" w:rsidRPr="0079586C" w:rsidRDefault="0079586C" w:rsidP="004016E5">
      <w:pPr>
        <w:pStyle w:val="Sinespaciado"/>
        <w:rPr>
          <w:sz w:val="30"/>
          <w:szCs w:val="30"/>
        </w:rPr>
      </w:pPr>
    </w:p>
    <w:p w:rsidR="0079586C" w:rsidRPr="0079586C" w:rsidRDefault="0079586C" w:rsidP="004016E5">
      <w:pPr>
        <w:pStyle w:val="Sinespaciado"/>
        <w:rPr>
          <w:b/>
          <w:sz w:val="30"/>
          <w:szCs w:val="30"/>
        </w:rPr>
      </w:pPr>
      <w:r w:rsidRPr="0079586C">
        <w:rPr>
          <w:b/>
          <w:sz w:val="30"/>
          <w:szCs w:val="30"/>
        </w:rPr>
        <w:t>ANTECEDENTES PERSONALES</w:t>
      </w:r>
    </w:p>
    <w:p w:rsidR="0079586C" w:rsidRDefault="0079586C" w:rsidP="004016E5">
      <w:pPr>
        <w:pStyle w:val="Sinespaciado"/>
        <w:rPr>
          <w:b/>
          <w:sz w:val="28"/>
          <w:szCs w:val="28"/>
        </w:rPr>
      </w:pPr>
    </w:p>
    <w:p w:rsidR="0079586C" w:rsidRPr="002520FF" w:rsidRDefault="0079586C" w:rsidP="004016E5">
      <w:pPr>
        <w:pStyle w:val="Sinespaciado"/>
      </w:pPr>
      <w:r w:rsidRPr="002520FF">
        <w:t>CEDULA DE IDENTIDAD</w:t>
      </w:r>
      <w:r w:rsidRPr="002520FF">
        <w:tab/>
      </w:r>
      <w:r w:rsidRPr="002520FF">
        <w:tab/>
        <w:t>:</w:t>
      </w:r>
      <w:r w:rsidRPr="002520FF">
        <w:tab/>
        <w:t>6.985.487-7</w:t>
      </w:r>
    </w:p>
    <w:p w:rsidR="0079586C" w:rsidRPr="002520FF" w:rsidRDefault="0079586C" w:rsidP="004016E5">
      <w:pPr>
        <w:pStyle w:val="Sinespaciado"/>
      </w:pPr>
    </w:p>
    <w:p w:rsidR="0079586C" w:rsidRPr="002520FF" w:rsidRDefault="0079586C" w:rsidP="004016E5">
      <w:pPr>
        <w:pStyle w:val="Sinespaciado"/>
      </w:pPr>
      <w:r w:rsidRPr="002520FF">
        <w:t>FECHA DE NACIMIENTO</w:t>
      </w:r>
      <w:r w:rsidRPr="002520FF">
        <w:tab/>
      </w:r>
      <w:r w:rsidRPr="002520FF">
        <w:tab/>
        <w:t>:</w:t>
      </w:r>
      <w:r w:rsidRPr="002520FF">
        <w:tab/>
        <w:t>22 de Diciembre de 1951</w:t>
      </w:r>
    </w:p>
    <w:p w:rsidR="0079586C" w:rsidRPr="002520FF" w:rsidRDefault="0079586C" w:rsidP="004016E5">
      <w:pPr>
        <w:pStyle w:val="Sinespaciado"/>
      </w:pPr>
    </w:p>
    <w:p w:rsidR="0079586C" w:rsidRPr="002520FF" w:rsidRDefault="0079586C" w:rsidP="004016E5">
      <w:pPr>
        <w:pStyle w:val="Sinespaciado"/>
      </w:pPr>
      <w:r w:rsidRPr="002520FF">
        <w:t>ESTADO CIVIL</w:t>
      </w:r>
      <w:r w:rsidRPr="002520FF">
        <w:tab/>
      </w:r>
      <w:r w:rsidRPr="002520FF">
        <w:tab/>
      </w:r>
      <w:r w:rsidRPr="002520FF">
        <w:tab/>
        <w:t>:</w:t>
      </w:r>
      <w:r w:rsidRPr="002520FF">
        <w:tab/>
        <w:t>Casado</w:t>
      </w:r>
    </w:p>
    <w:p w:rsidR="0079586C" w:rsidRPr="002520FF" w:rsidRDefault="0079586C" w:rsidP="004016E5">
      <w:pPr>
        <w:pStyle w:val="Sinespaciado"/>
      </w:pPr>
    </w:p>
    <w:p w:rsidR="0079586C" w:rsidRPr="00003166" w:rsidRDefault="0079586C" w:rsidP="004016E5">
      <w:pPr>
        <w:pStyle w:val="Sinespaciado"/>
      </w:pPr>
      <w:r w:rsidRPr="002520FF">
        <w:t>NACIONALIDAD</w:t>
      </w:r>
      <w:r w:rsidRPr="002520FF">
        <w:tab/>
      </w:r>
      <w:r w:rsidRPr="002520FF">
        <w:tab/>
      </w:r>
      <w:r w:rsidRPr="002520FF">
        <w:tab/>
        <w:t>:</w:t>
      </w:r>
      <w:r w:rsidRPr="002520FF">
        <w:tab/>
      </w:r>
      <w:r w:rsidRPr="00003166">
        <w:t>Chilena</w:t>
      </w:r>
    </w:p>
    <w:p w:rsidR="00003166" w:rsidRPr="00003166" w:rsidRDefault="00003166" w:rsidP="004016E5">
      <w:pPr>
        <w:pStyle w:val="Sinespaciado"/>
      </w:pPr>
    </w:p>
    <w:p w:rsidR="00003166" w:rsidRDefault="00003166" w:rsidP="004016E5">
      <w:pPr>
        <w:pStyle w:val="Sinespaciado"/>
      </w:pPr>
      <w:r w:rsidRPr="00003166">
        <w:t>DOMICILIO</w:t>
      </w:r>
      <w:r w:rsidRPr="00003166">
        <w:tab/>
      </w:r>
      <w:r w:rsidRPr="00003166">
        <w:tab/>
      </w:r>
      <w:r w:rsidRPr="00003166">
        <w:tab/>
        <w:t>:</w:t>
      </w:r>
      <w:r w:rsidRPr="00003166">
        <w:tab/>
        <w:t xml:space="preserve">Villa Germán Riesco </w:t>
      </w:r>
      <w:proofErr w:type="spellStart"/>
      <w:r w:rsidRPr="00003166">
        <w:t>Psje</w:t>
      </w:r>
      <w:proofErr w:type="spellEnd"/>
      <w:r w:rsidRPr="00003166">
        <w:t xml:space="preserve"> Bernardo Morales N° 3437</w:t>
      </w:r>
      <w:r>
        <w:t>. San Joaquín.</w:t>
      </w:r>
    </w:p>
    <w:p w:rsidR="00003166" w:rsidRDefault="00003166" w:rsidP="004016E5">
      <w:pPr>
        <w:pStyle w:val="Sinespaciado"/>
      </w:pPr>
    </w:p>
    <w:p w:rsidR="00003166" w:rsidRPr="00003166" w:rsidRDefault="00003166" w:rsidP="004016E5">
      <w:pPr>
        <w:pStyle w:val="Sinespaciado"/>
      </w:pPr>
      <w:r>
        <w:t>TELÉFONO CONTACTO</w:t>
      </w:r>
      <w:r>
        <w:tab/>
      </w:r>
      <w:r>
        <w:tab/>
        <w:t>:</w:t>
      </w:r>
      <w:r>
        <w:tab/>
        <w:t>9-6669473</w:t>
      </w:r>
    </w:p>
    <w:p w:rsidR="00167608" w:rsidRPr="00003166" w:rsidRDefault="00167608" w:rsidP="004016E5">
      <w:pPr>
        <w:pStyle w:val="Sinespaciado"/>
      </w:pPr>
    </w:p>
    <w:p w:rsidR="006265BA" w:rsidRPr="00A47046" w:rsidRDefault="002520FF" w:rsidP="000F048F">
      <w:pPr>
        <w:pStyle w:val="Sinespaciado"/>
      </w:pPr>
      <w:r w:rsidRPr="00003166">
        <w:t xml:space="preserve">CORREO ELECTRONICO               :              Bernardino_jorquera@hotmail.com </w:t>
      </w:r>
    </w:p>
    <w:p w:rsidR="00D1742F" w:rsidRDefault="00D1742F" w:rsidP="0037084C">
      <w:pPr>
        <w:pStyle w:val="Sinespaciado"/>
      </w:pPr>
    </w:p>
    <w:p w:rsidR="0037084C" w:rsidRDefault="0037084C" w:rsidP="0037084C">
      <w:pPr>
        <w:pStyle w:val="Sinespaciado"/>
      </w:pPr>
    </w:p>
    <w:p w:rsidR="00F3367B" w:rsidRDefault="00F3367B" w:rsidP="004016E5">
      <w:pPr>
        <w:pStyle w:val="Sinespaciado"/>
        <w:rPr>
          <w:sz w:val="28"/>
          <w:szCs w:val="28"/>
        </w:rPr>
      </w:pPr>
    </w:p>
    <w:p w:rsidR="0079586C" w:rsidRDefault="0079586C" w:rsidP="00D1742F">
      <w:pPr>
        <w:pStyle w:val="Sinespaciado"/>
        <w:jc w:val="right"/>
        <w:rPr>
          <w:i/>
          <w:sz w:val="30"/>
          <w:szCs w:val="30"/>
          <w:u w:val="single"/>
        </w:rPr>
      </w:pPr>
      <w:r w:rsidRPr="0079586C">
        <w:rPr>
          <w:i/>
          <w:sz w:val="30"/>
          <w:szCs w:val="30"/>
          <w:u w:val="single"/>
        </w:rPr>
        <w:t>DISPONIBILIDAD INMEDIATA</w:t>
      </w:r>
    </w:p>
    <w:p w:rsidR="00D1742F" w:rsidRDefault="00D1742F" w:rsidP="00D1742F">
      <w:pPr>
        <w:pStyle w:val="Sinespaciado"/>
        <w:rPr>
          <w:sz w:val="28"/>
          <w:szCs w:val="28"/>
        </w:rPr>
      </w:pPr>
    </w:p>
    <w:p w:rsidR="00D1742F" w:rsidRPr="0079586C" w:rsidRDefault="00DF0683" w:rsidP="00D1742F">
      <w:pPr>
        <w:pStyle w:val="Sinespaciado"/>
        <w:rPr>
          <w:i/>
          <w:sz w:val="30"/>
          <w:szCs w:val="30"/>
          <w:u w:val="single"/>
        </w:rPr>
      </w:pPr>
      <w:r>
        <w:rPr>
          <w:sz w:val="28"/>
          <w:szCs w:val="28"/>
        </w:rPr>
        <w:t>Santiago, 2014</w:t>
      </w:r>
      <w:r w:rsidR="00D1742F">
        <w:rPr>
          <w:sz w:val="28"/>
          <w:szCs w:val="28"/>
        </w:rPr>
        <w:t xml:space="preserve">                                                                                </w:t>
      </w:r>
    </w:p>
    <w:sectPr w:rsidR="00D1742F" w:rsidRPr="0079586C" w:rsidSect="002520FF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152"/>
    <w:multiLevelType w:val="hybridMultilevel"/>
    <w:tmpl w:val="3AF2A0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74817"/>
    <w:multiLevelType w:val="hybridMultilevel"/>
    <w:tmpl w:val="B3D44BD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2DDC"/>
    <w:rsid w:val="00003166"/>
    <w:rsid w:val="000551B7"/>
    <w:rsid w:val="000816E4"/>
    <w:rsid w:val="00084E06"/>
    <w:rsid w:val="000A388E"/>
    <w:rsid w:val="000E4238"/>
    <w:rsid w:val="000F048F"/>
    <w:rsid w:val="000F6D7A"/>
    <w:rsid w:val="00100878"/>
    <w:rsid w:val="00114352"/>
    <w:rsid w:val="00120CF0"/>
    <w:rsid w:val="0012593D"/>
    <w:rsid w:val="00127DF6"/>
    <w:rsid w:val="00146B70"/>
    <w:rsid w:val="00165B65"/>
    <w:rsid w:val="00167608"/>
    <w:rsid w:val="00170702"/>
    <w:rsid w:val="00174751"/>
    <w:rsid w:val="00196897"/>
    <w:rsid w:val="001C3970"/>
    <w:rsid w:val="0020601F"/>
    <w:rsid w:val="002151B6"/>
    <w:rsid w:val="00216E2B"/>
    <w:rsid w:val="00222143"/>
    <w:rsid w:val="0023687F"/>
    <w:rsid w:val="00241574"/>
    <w:rsid w:val="002520FF"/>
    <w:rsid w:val="002F7D26"/>
    <w:rsid w:val="003102A3"/>
    <w:rsid w:val="00311E32"/>
    <w:rsid w:val="003536DF"/>
    <w:rsid w:val="0037084C"/>
    <w:rsid w:val="003709C7"/>
    <w:rsid w:val="00392A86"/>
    <w:rsid w:val="003A3791"/>
    <w:rsid w:val="003A7979"/>
    <w:rsid w:val="003C5937"/>
    <w:rsid w:val="003D0D2A"/>
    <w:rsid w:val="003E00F0"/>
    <w:rsid w:val="003F207F"/>
    <w:rsid w:val="004016E5"/>
    <w:rsid w:val="0041434B"/>
    <w:rsid w:val="00420113"/>
    <w:rsid w:val="00425196"/>
    <w:rsid w:val="00456B15"/>
    <w:rsid w:val="004B77FD"/>
    <w:rsid w:val="004C6DF8"/>
    <w:rsid w:val="004D0DD9"/>
    <w:rsid w:val="004F76B8"/>
    <w:rsid w:val="00516ABA"/>
    <w:rsid w:val="0057232D"/>
    <w:rsid w:val="0057585B"/>
    <w:rsid w:val="005942BF"/>
    <w:rsid w:val="005A1429"/>
    <w:rsid w:val="005B2909"/>
    <w:rsid w:val="005D4488"/>
    <w:rsid w:val="005F19C7"/>
    <w:rsid w:val="005F6F42"/>
    <w:rsid w:val="00613AF8"/>
    <w:rsid w:val="006265BA"/>
    <w:rsid w:val="006C09B1"/>
    <w:rsid w:val="006C4FAB"/>
    <w:rsid w:val="00710191"/>
    <w:rsid w:val="007145F7"/>
    <w:rsid w:val="00742DF5"/>
    <w:rsid w:val="00750238"/>
    <w:rsid w:val="00770166"/>
    <w:rsid w:val="007835A1"/>
    <w:rsid w:val="0079586C"/>
    <w:rsid w:val="007A4A54"/>
    <w:rsid w:val="007C3147"/>
    <w:rsid w:val="008150F8"/>
    <w:rsid w:val="00846BD4"/>
    <w:rsid w:val="00855532"/>
    <w:rsid w:val="008606B3"/>
    <w:rsid w:val="008805B9"/>
    <w:rsid w:val="008A54A8"/>
    <w:rsid w:val="008C7ACE"/>
    <w:rsid w:val="008C7D6E"/>
    <w:rsid w:val="008D2268"/>
    <w:rsid w:val="008D5764"/>
    <w:rsid w:val="008F453D"/>
    <w:rsid w:val="008F47A6"/>
    <w:rsid w:val="009507A8"/>
    <w:rsid w:val="00956610"/>
    <w:rsid w:val="00973528"/>
    <w:rsid w:val="00995F7B"/>
    <w:rsid w:val="009D4ED0"/>
    <w:rsid w:val="009F133C"/>
    <w:rsid w:val="009F43E0"/>
    <w:rsid w:val="00A32BDC"/>
    <w:rsid w:val="00A47046"/>
    <w:rsid w:val="00A93BBC"/>
    <w:rsid w:val="00AA183E"/>
    <w:rsid w:val="00AC5DC0"/>
    <w:rsid w:val="00B14E07"/>
    <w:rsid w:val="00B23129"/>
    <w:rsid w:val="00B36E4D"/>
    <w:rsid w:val="00B8444D"/>
    <w:rsid w:val="00B9220C"/>
    <w:rsid w:val="00BB0021"/>
    <w:rsid w:val="00BC1526"/>
    <w:rsid w:val="00BD3505"/>
    <w:rsid w:val="00BE3DC4"/>
    <w:rsid w:val="00C020FC"/>
    <w:rsid w:val="00C02DDC"/>
    <w:rsid w:val="00C223E2"/>
    <w:rsid w:val="00C37965"/>
    <w:rsid w:val="00C6527F"/>
    <w:rsid w:val="00CA1D58"/>
    <w:rsid w:val="00D0001B"/>
    <w:rsid w:val="00D054F5"/>
    <w:rsid w:val="00D1742F"/>
    <w:rsid w:val="00D23B97"/>
    <w:rsid w:val="00D66279"/>
    <w:rsid w:val="00DA6A33"/>
    <w:rsid w:val="00DF0683"/>
    <w:rsid w:val="00E50473"/>
    <w:rsid w:val="00E82719"/>
    <w:rsid w:val="00E95E06"/>
    <w:rsid w:val="00EB661A"/>
    <w:rsid w:val="00ED1A3E"/>
    <w:rsid w:val="00EE10D7"/>
    <w:rsid w:val="00F13C29"/>
    <w:rsid w:val="00F3367B"/>
    <w:rsid w:val="00F35490"/>
    <w:rsid w:val="00F36962"/>
    <w:rsid w:val="00F56E34"/>
    <w:rsid w:val="00FA3CD9"/>
    <w:rsid w:val="00FB6C13"/>
    <w:rsid w:val="00FC0538"/>
    <w:rsid w:val="00FE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A8"/>
  </w:style>
  <w:style w:type="paragraph" w:styleId="Ttulo1">
    <w:name w:val="heading 1"/>
    <w:basedOn w:val="Normal"/>
    <w:next w:val="Normal"/>
    <w:link w:val="Ttulo1Car"/>
    <w:uiPriority w:val="9"/>
    <w:qFormat/>
    <w:rsid w:val="00C02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D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2D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02D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02DD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02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02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2D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02D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C02DDC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4016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0F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520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Bernardino</cp:lastModifiedBy>
  <cp:revision>112</cp:revision>
  <cp:lastPrinted>2012-07-31T21:22:00Z</cp:lastPrinted>
  <dcterms:created xsi:type="dcterms:W3CDTF">2012-09-27T00:10:00Z</dcterms:created>
  <dcterms:modified xsi:type="dcterms:W3CDTF">2014-05-29T02:52:00Z</dcterms:modified>
</cp:coreProperties>
</file>